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3AA7" w14:textId="5C3A62BB" w:rsidR="00603C3E" w:rsidRPr="00603C3E" w:rsidRDefault="00BF6113" w:rsidP="00EE3DC1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EA7A26" wp14:editId="79FDDDE9">
                <wp:simplePos x="0" y="0"/>
                <wp:positionH relativeFrom="column">
                  <wp:posOffset>2671762</wp:posOffset>
                </wp:positionH>
                <wp:positionV relativeFrom="paragraph">
                  <wp:posOffset>128588</wp:posOffset>
                </wp:positionV>
                <wp:extent cx="600075" cy="571500"/>
                <wp:effectExtent l="0" t="4762" r="4762" b="4763"/>
                <wp:wrapNone/>
                <wp:docPr id="9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5715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88DA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10.35pt;margin-top:10.15pt;width:47.25pt;height:45pt;rotation:-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" adj="514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E07071" wp14:editId="170BF7A9">
                <wp:simplePos x="0" y="0"/>
                <wp:positionH relativeFrom="column">
                  <wp:posOffset>-542925</wp:posOffset>
                </wp:positionH>
                <wp:positionV relativeFrom="paragraph">
                  <wp:posOffset>19050</wp:posOffset>
                </wp:positionV>
                <wp:extent cx="7214235" cy="1471612"/>
                <wp:effectExtent l="0" t="0" r="247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7161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25F12E19" w14:textId="77777777" w:rsid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83279" w14:textId="77777777" w:rsid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E9DF2E" w14:textId="77777777" w:rsid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13672D" w14:textId="46AF5202" w:rsidR="00EE3DC1" w:rsidRP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</w:t>
                            </w:r>
                            <w:r w:rsidRPr="00EE3DC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EE3DC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3DC1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Pr="00EE3DC1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Curriculum Example</w:t>
                            </w:r>
                          </w:p>
                          <w:p w14:paraId="086A05F6" w14:textId="09ED6F59" w:rsidR="00EE3DC1" w:rsidRP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6737552" w14:textId="77777777" w:rsidR="00EE3DC1" w:rsidRPr="00EE3DC1" w:rsidRDefault="00EE3DC1" w:rsidP="00EE3DC1">
                            <w:pPr>
                              <w:shd w:val="clear" w:color="auto" w:fill="BFBFC1"/>
                              <w:spacing w:after="0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EE3DC1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070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2.75pt;margin-top:1.5pt;width:568.05pt;height:115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" fillcolor="#bfbfbf" strokecolor="#d9d9d9" strokeweight=".5pt">
                <v:textbox>
                  <w:txbxContent>
                    <w:p w14:paraId="25F12E19" w14:textId="77777777" w:rsid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10F83279" w14:textId="77777777" w:rsid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4EE9DF2E" w14:textId="77777777" w:rsid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4913672D" w14:textId="46AF5202" w:rsidR="00EE3DC1" w:rsidRP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</w:t>
                      </w:r>
                      <w:r w:rsidRPr="00EE3DC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10</w:t>
                      </w:r>
                      <w:r w:rsidRPr="00EE3DC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E3DC1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Pr="00EE3DC1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Curriculum Example</w:t>
                      </w:r>
                    </w:p>
                    <w:p w14:paraId="086A05F6" w14:textId="09ED6F59" w:rsidR="00EE3DC1" w:rsidRP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6737552" w14:textId="77777777" w:rsidR="00EE3DC1" w:rsidRPr="00EE3DC1" w:rsidRDefault="00EE3DC1" w:rsidP="00EE3DC1">
                      <w:pPr>
                        <w:shd w:val="clear" w:color="auto" w:fill="BFBFC1"/>
                        <w:spacing w:after="0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EE3DC1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  <w:r w:rsidR="00603C3E" w:rsidRPr="00603C3E">
        <w:rPr>
          <w:rFonts w:ascii="Tw Cen MT" w:eastAsia="Tw Cen MT" w:hAnsi="Tw Cen MT" w:cs="Times New Roman"/>
          <w:sz w:val="24"/>
        </w:rPr>
        <w:t xml:space="preserve"> </w:t>
      </w:r>
    </w:p>
    <w:p w14:paraId="2CCAABDF" w14:textId="7D35F73E" w:rsidR="00EE3DC1" w:rsidRDefault="00BF6113" w:rsidP="0017517E">
      <w:pPr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5168" behindDoc="0" locked="0" layoutInCell="1" allowOverlap="1" wp14:anchorId="1A5AF578" wp14:editId="54149C99">
            <wp:simplePos x="0" y="0"/>
            <wp:positionH relativeFrom="column">
              <wp:posOffset>2811437</wp:posOffset>
            </wp:positionH>
            <wp:positionV relativeFrom="paragraph">
              <wp:posOffset>110133</wp:posOffset>
            </wp:positionV>
            <wp:extent cx="331560" cy="244038"/>
            <wp:effectExtent l="0" t="0" r="0" b="3810"/>
            <wp:wrapNone/>
            <wp:docPr id="96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" cy="24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7686E5" w14:textId="77777777" w:rsidR="00EE3DC1" w:rsidRPr="00EE3DC1" w:rsidRDefault="00EE3DC1" w:rsidP="00EE3DC1">
      <w:pPr>
        <w:rPr>
          <w:rFonts w:ascii="Tw Cen MT" w:eastAsia="Tw Cen MT" w:hAnsi="Tw Cen MT" w:cs="Times New Roman"/>
          <w:sz w:val="23"/>
          <w:szCs w:val="23"/>
        </w:rPr>
      </w:pPr>
    </w:p>
    <w:p w14:paraId="1461021A" w14:textId="77777777" w:rsidR="00EE3DC1" w:rsidRPr="00EE3DC1" w:rsidRDefault="00EE3DC1" w:rsidP="00EE3DC1">
      <w:pPr>
        <w:rPr>
          <w:rFonts w:ascii="Tw Cen MT" w:eastAsia="Tw Cen MT" w:hAnsi="Tw Cen MT" w:cs="Times New Roman"/>
          <w:sz w:val="23"/>
          <w:szCs w:val="23"/>
        </w:rPr>
      </w:pPr>
    </w:p>
    <w:p w14:paraId="02DF1FBF" w14:textId="77777777" w:rsidR="00EE3DC1" w:rsidRPr="00EE3DC1" w:rsidRDefault="00EE3DC1" w:rsidP="00EE3DC1">
      <w:pPr>
        <w:rPr>
          <w:rFonts w:ascii="Tw Cen MT" w:eastAsia="Tw Cen MT" w:hAnsi="Tw Cen MT" w:cs="Times New Roman"/>
          <w:sz w:val="23"/>
          <w:szCs w:val="23"/>
        </w:rPr>
      </w:pPr>
    </w:p>
    <w:p w14:paraId="6D218DEF" w14:textId="44D19F87" w:rsidR="00EE3DC1" w:rsidRDefault="00EE3DC1" w:rsidP="00EE3DC1">
      <w:pPr>
        <w:rPr>
          <w:rFonts w:ascii="Tw Cen MT" w:eastAsia="Tw Cen MT" w:hAnsi="Tw Cen MT" w:cs="Times New Roman"/>
          <w:sz w:val="23"/>
          <w:szCs w:val="23"/>
        </w:rPr>
      </w:pPr>
    </w:p>
    <w:p w14:paraId="38E1E047" w14:textId="4C65D34B" w:rsidR="00EE3DC1" w:rsidRDefault="00EE3DC1" w:rsidP="00EE3DC1">
      <w:pPr>
        <w:rPr>
          <w:rFonts w:ascii="Tw Cen MT" w:eastAsia="Tw Cen MT" w:hAnsi="Tw Cen MT" w:cs="Times New Roman"/>
          <w:sz w:val="23"/>
          <w:szCs w:val="23"/>
        </w:rPr>
      </w:pPr>
    </w:p>
    <w:p w14:paraId="498E0800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 xml:space="preserve">Review the curriculum example below. For each response elicited, write an example of affirmative, corrective, or reset feedback you may give depending on student response. </w:t>
      </w:r>
    </w:p>
    <w:p w14:paraId="68D5B387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E2CD81" wp14:editId="20F2838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999355" cy="3300730"/>
                <wp:effectExtent l="0" t="0" r="10795" b="13970"/>
                <wp:wrapSquare wrapText="bothSides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34E8" w14:textId="77777777" w:rsidR="00EE3DC1" w:rsidRPr="00F36F0B" w:rsidRDefault="00EE3DC1" w:rsidP="00EE3D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F36F0B">
                              <w:rPr>
                                <w:rFonts w:ascii="Arial" w:hAnsi="Arial" w:cs="Arial"/>
                              </w:rPr>
                              <w:t xml:space="preserve">Show the following words and use each in a sentence: </w:t>
                            </w:r>
                            <w:r w:rsidRPr="00F36F0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asks, asked, asking, decides, decided, deciding, hunts, hunted, hunting, spots, spotted, spotting, carries, carried, carrying. </w:t>
                            </w:r>
                          </w:p>
                          <w:p w14:paraId="13AF74C9" w14:textId="77777777" w:rsidR="00EE3DC1" w:rsidRPr="00F36F0B" w:rsidRDefault="00EE3DC1" w:rsidP="00EE3D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F36F0B">
                              <w:rPr>
                                <w:rFonts w:ascii="Arial" w:hAnsi="Arial" w:cs="Arial"/>
                              </w:rPr>
                              <w:t xml:space="preserve">Give the students the same words. Invite them to identify and underline the base words in each word and circle the ending. </w:t>
                            </w:r>
                          </w:p>
                          <w:p w14:paraId="4D2007F4" w14:textId="77777777" w:rsidR="00EE3DC1" w:rsidRDefault="00EE3DC1" w:rsidP="00EE3DC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F36F0B">
                              <w:rPr>
                                <w:rFonts w:ascii="Arial" w:hAnsi="Arial" w:cs="Arial"/>
                              </w:rPr>
                              <w:tab/>
                              <w:t xml:space="preserve">Student 1: </w:t>
                            </w:r>
                            <w:r w:rsidRPr="00F36F0B">
                              <w:rPr>
                                <w:rFonts w:ascii="Arial" w:hAnsi="Arial" w:cs="Arial"/>
                                <w:u w:val="single"/>
                              </w:rPr>
                              <w:t>ask</w:t>
                            </w:r>
                            <w:r>
                              <w:rPr>
                                <w:rFonts w:ascii="Arial" w:hAnsi="Arial" w:cs="Arial"/>
                              </w:rPr>
                              <w:t>ed</w:t>
                            </w:r>
                          </w:p>
                          <w:p w14:paraId="60DDF9AD" w14:textId="77777777" w:rsidR="00EE3DC1" w:rsidRDefault="00EE3DC1" w:rsidP="00EE3DC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Student 2: </w:t>
                            </w:r>
                            <w:r w:rsidRPr="00F36F0B">
                              <w:rPr>
                                <w:rFonts w:ascii="Arial" w:hAnsi="Arial" w:cs="Arial"/>
                                <w:u w:val="single"/>
                              </w:rPr>
                              <w:t>dec</w:t>
                            </w:r>
                            <w:r>
                              <w:rPr>
                                <w:rFonts w:ascii="Arial" w:hAnsi="Arial" w:cs="Arial"/>
                              </w:rPr>
                              <w:t>iding</w:t>
                            </w:r>
                          </w:p>
                          <w:p w14:paraId="3EC03A1D" w14:textId="77777777" w:rsidR="00EE3DC1" w:rsidRDefault="00EE3DC1" w:rsidP="00EE3DC1">
                            <w:pPr>
                              <w:tabs>
                                <w:tab w:val="left" w:pos="720"/>
                              </w:tabs>
                              <w:ind w:left="1800" w:hanging="108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 3: This says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hunts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because it’s h-u-n-t-s and if I read those sounds together it says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hunts.</w:t>
                            </w:r>
                          </w:p>
                          <w:p w14:paraId="6F824353" w14:textId="77777777" w:rsidR="00EE3DC1" w:rsidRDefault="00EE3DC1" w:rsidP="00EE3DC1">
                            <w:pPr>
                              <w:tabs>
                                <w:tab w:val="left" w:pos="720"/>
                              </w:tabs>
                              <w:ind w:left="180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 4: </w:t>
                            </w:r>
                            <w:r w:rsidRPr="00F36F0B">
                              <w:rPr>
                                <w:rFonts w:ascii="Arial" w:hAnsi="Arial" w:cs="Arial"/>
                                <w:u w:val="single"/>
                              </w:rPr>
                              <w:t>spot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735DAA5B" w14:textId="77777777" w:rsidR="00EE3DC1" w:rsidRPr="00F36F0B" w:rsidRDefault="00EE3DC1" w:rsidP="00EE3DC1">
                            <w:pPr>
                              <w:tabs>
                                <w:tab w:val="left" w:pos="720"/>
                              </w:tabs>
                              <w:ind w:left="180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 5: Well, I think for this one, that we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underline the base word so if I look at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spotting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know the base word might be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spot</w:t>
                            </w:r>
                            <w:r>
                              <w:rPr>
                                <w:rFonts w:ascii="Arial" w:hAnsi="Arial" w:cs="Arial"/>
                              </w:rPr>
                              <w:t>, so…</w:t>
                            </w:r>
                          </w:p>
                          <w:p w14:paraId="6B5D51C7" w14:textId="77777777" w:rsidR="00EE3DC1" w:rsidRPr="00F36F0B" w:rsidRDefault="00EE3DC1" w:rsidP="00EE3DC1">
                            <w:pPr>
                              <w:tabs>
                                <w:tab w:val="left" w:pos="720"/>
                              </w:tabs>
                              <w:ind w:left="180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Student 6: </w:t>
                            </w:r>
                            <w:r w:rsidRPr="00F36F0B">
                              <w:rPr>
                                <w:rFonts w:ascii="Arial" w:hAnsi="Arial" w:cs="Arial"/>
                                <w:u w:val="single"/>
                              </w:rPr>
                              <w:t>carrie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76172EB5" w14:textId="77777777" w:rsidR="00EE3DC1" w:rsidRDefault="00EE3DC1" w:rsidP="00EE3DC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7D9DA" w14:textId="77777777" w:rsidR="00EE3DC1" w:rsidRDefault="00EE3DC1" w:rsidP="00EE3DC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1D6307" w14:textId="77777777" w:rsidR="00EE3DC1" w:rsidRPr="00F36F0B" w:rsidRDefault="00EE3DC1" w:rsidP="00EE3DC1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CCD80" w14:textId="77777777" w:rsidR="00EE3DC1" w:rsidRPr="00F36F0B" w:rsidRDefault="00EE3DC1" w:rsidP="00EE3D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=</w:t>
                            </w:r>
                          </w:p>
                          <w:p w14:paraId="201465B1" w14:textId="77777777" w:rsidR="00EE3DC1" w:rsidRDefault="00EE3DC1" w:rsidP="00EE3D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36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CD81" id="Text Box 2" o:spid="_x0000_s1027" type="#_x0000_t202" style="position:absolute;margin-left:0;margin-top:6.6pt;width:393.65pt;height:259.9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">
                <v:textbox>
                  <w:txbxContent>
                    <w:p w14:paraId="1E3934E8" w14:textId="77777777" w:rsidR="00EE3DC1" w:rsidRPr="00F36F0B" w:rsidRDefault="00EE3DC1" w:rsidP="00EE3DC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F36F0B">
                        <w:rPr>
                          <w:rFonts w:ascii="Arial" w:hAnsi="Arial" w:cs="Arial"/>
                        </w:rPr>
                        <w:t xml:space="preserve">Show the following words and use each in a sentence: </w:t>
                      </w:r>
                      <w:r w:rsidRPr="00F36F0B">
                        <w:rPr>
                          <w:rFonts w:ascii="Arial" w:hAnsi="Arial" w:cs="Arial"/>
                          <w:i/>
                          <w:iCs/>
                        </w:rPr>
                        <w:t xml:space="preserve">asks, asked, asking, decides, decided, deciding, hunts, hunted, hunting, spots, spotted, spotting, carries, carried, carrying. </w:t>
                      </w:r>
                    </w:p>
                    <w:p w14:paraId="13AF74C9" w14:textId="77777777" w:rsidR="00EE3DC1" w:rsidRPr="00F36F0B" w:rsidRDefault="00EE3DC1" w:rsidP="00EE3DC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F36F0B">
                        <w:rPr>
                          <w:rFonts w:ascii="Arial" w:hAnsi="Arial" w:cs="Arial"/>
                        </w:rPr>
                        <w:t xml:space="preserve">Give the students the same words. Invite them to identify and underline the base words in each word and circle the ending. </w:t>
                      </w:r>
                    </w:p>
                    <w:p w14:paraId="4D2007F4" w14:textId="77777777" w:rsidR="00EE3DC1" w:rsidRDefault="00EE3DC1" w:rsidP="00EE3DC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 w:rsidRPr="00F36F0B">
                        <w:rPr>
                          <w:rFonts w:ascii="Arial" w:hAnsi="Arial" w:cs="Arial"/>
                        </w:rPr>
                        <w:tab/>
                        <w:t xml:space="preserve">Student 1: </w:t>
                      </w:r>
                      <w:r w:rsidRPr="00F36F0B">
                        <w:rPr>
                          <w:rFonts w:ascii="Arial" w:hAnsi="Arial" w:cs="Arial"/>
                          <w:u w:val="single"/>
                        </w:rPr>
                        <w:t>ask</w:t>
                      </w:r>
                      <w:r>
                        <w:rPr>
                          <w:rFonts w:ascii="Arial" w:hAnsi="Arial" w:cs="Arial"/>
                        </w:rPr>
                        <w:t>ed</w:t>
                      </w:r>
                    </w:p>
                    <w:p w14:paraId="60DDF9AD" w14:textId="77777777" w:rsidR="00EE3DC1" w:rsidRDefault="00EE3DC1" w:rsidP="00EE3DC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Student 2: </w:t>
                      </w:r>
                      <w:r w:rsidRPr="00F36F0B">
                        <w:rPr>
                          <w:rFonts w:ascii="Arial" w:hAnsi="Arial" w:cs="Arial"/>
                          <w:u w:val="single"/>
                        </w:rPr>
                        <w:t>dec</w:t>
                      </w:r>
                      <w:r>
                        <w:rPr>
                          <w:rFonts w:ascii="Arial" w:hAnsi="Arial" w:cs="Arial"/>
                        </w:rPr>
                        <w:t>iding</w:t>
                      </w:r>
                    </w:p>
                    <w:p w14:paraId="3EC03A1D" w14:textId="77777777" w:rsidR="00EE3DC1" w:rsidRDefault="00EE3DC1" w:rsidP="00EE3DC1">
                      <w:pPr>
                        <w:tabs>
                          <w:tab w:val="left" w:pos="720"/>
                        </w:tabs>
                        <w:ind w:left="1800" w:hanging="108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 3: This says </w:t>
                      </w:r>
                      <w:r>
                        <w:rPr>
                          <w:rFonts w:ascii="Arial" w:hAnsi="Arial" w:cs="Arial"/>
                          <w:i/>
                        </w:rPr>
                        <w:t>hunts</w:t>
                      </w:r>
                      <w:r>
                        <w:rPr>
                          <w:rFonts w:ascii="Arial" w:hAnsi="Arial" w:cs="Arial"/>
                        </w:rPr>
                        <w:t xml:space="preserve"> because it’s h-u-n-t-s and if I read those sounds together it says </w:t>
                      </w:r>
                      <w:r>
                        <w:rPr>
                          <w:rFonts w:ascii="Arial" w:hAnsi="Arial" w:cs="Arial"/>
                          <w:i/>
                        </w:rPr>
                        <w:t>hunts.</w:t>
                      </w:r>
                    </w:p>
                    <w:p w14:paraId="6F824353" w14:textId="77777777" w:rsidR="00EE3DC1" w:rsidRDefault="00EE3DC1" w:rsidP="00EE3DC1">
                      <w:pPr>
                        <w:tabs>
                          <w:tab w:val="left" w:pos="720"/>
                        </w:tabs>
                        <w:ind w:left="180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 4: </w:t>
                      </w:r>
                      <w:r w:rsidRPr="00F36F0B">
                        <w:rPr>
                          <w:rFonts w:ascii="Arial" w:hAnsi="Arial" w:cs="Arial"/>
                          <w:u w:val="single"/>
                        </w:rPr>
                        <w:t>spot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735DAA5B" w14:textId="77777777" w:rsidR="00EE3DC1" w:rsidRPr="00F36F0B" w:rsidRDefault="00EE3DC1" w:rsidP="00EE3DC1">
                      <w:pPr>
                        <w:tabs>
                          <w:tab w:val="left" w:pos="720"/>
                        </w:tabs>
                        <w:ind w:left="180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 5: Well, I think for this one, that we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have 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underline the base word so if I look at </w:t>
                      </w:r>
                      <w:r>
                        <w:rPr>
                          <w:rFonts w:ascii="Arial" w:hAnsi="Arial" w:cs="Arial"/>
                          <w:i/>
                        </w:rPr>
                        <w:t>spotting</w:t>
                      </w:r>
                      <w:r>
                        <w:rPr>
                          <w:rFonts w:ascii="Arial" w:hAnsi="Arial" w:cs="Arial"/>
                        </w:rPr>
                        <w:t xml:space="preserve"> I know the base word might be </w:t>
                      </w:r>
                      <w:r>
                        <w:rPr>
                          <w:rFonts w:ascii="Arial" w:hAnsi="Arial" w:cs="Arial"/>
                          <w:i/>
                        </w:rPr>
                        <w:t>spot</w:t>
                      </w:r>
                      <w:r>
                        <w:rPr>
                          <w:rFonts w:ascii="Arial" w:hAnsi="Arial" w:cs="Arial"/>
                        </w:rPr>
                        <w:t>, so…</w:t>
                      </w:r>
                    </w:p>
                    <w:p w14:paraId="6B5D51C7" w14:textId="77777777" w:rsidR="00EE3DC1" w:rsidRPr="00F36F0B" w:rsidRDefault="00EE3DC1" w:rsidP="00EE3DC1">
                      <w:pPr>
                        <w:tabs>
                          <w:tab w:val="left" w:pos="720"/>
                        </w:tabs>
                        <w:ind w:left="180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Student 6: </w:t>
                      </w:r>
                      <w:r w:rsidRPr="00F36F0B">
                        <w:rPr>
                          <w:rFonts w:ascii="Arial" w:hAnsi="Arial" w:cs="Arial"/>
                          <w:u w:val="single"/>
                        </w:rPr>
                        <w:t>carrie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76172EB5" w14:textId="77777777" w:rsidR="00EE3DC1" w:rsidRDefault="00EE3DC1" w:rsidP="00EE3DC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7267D9DA" w14:textId="77777777" w:rsidR="00EE3DC1" w:rsidRDefault="00EE3DC1" w:rsidP="00EE3DC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51D6307" w14:textId="77777777" w:rsidR="00EE3DC1" w:rsidRPr="00F36F0B" w:rsidRDefault="00EE3DC1" w:rsidP="00EE3DC1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236CCD80" w14:textId="77777777" w:rsidR="00EE3DC1" w:rsidRPr="00F36F0B" w:rsidRDefault="00EE3DC1" w:rsidP="00EE3DC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=</w:t>
                      </w:r>
                    </w:p>
                    <w:p w14:paraId="201465B1" w14:textId="77777777" w:rsidR="00EE3DC1" w:rsidRDefault="00EE3DC1" w:rsidP="00EE3DC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360"/>
                        </w:tabs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551F7A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01A57892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440F2612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143460C0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C1488" wp14:editId="35C86B41">
                <wp:simplePos x="0" y="0"/>
                <wp:positionH relativeFrom="column">
                  <wp:posOffset>1352550</wp:posOffset>
                </wp:positionH>
                <wp:positionV relativeFrom="paragraph">
                  <wp:posOffset>222250</wp:posOffset>
                </wp:positionV>
                <wp:extent cx="299085" cy="180975"/>
                <wp:effectExtent l="0" t="0" r="24765" b="28575"/>
                <wp:wrapNone/>
                <wp:docPr id="218" name="Oval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BCF13" id="Oval 218" o:spid="_x0000_s1026" style="position:absolute;margin-left:106.5pt;margin-top:17.5pt;width:23.5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" filled="f" strokecolor="windowText" strokeweight="1pt">
                <v:stroke joinstyle="miter"/>
              </v:oval>
            </w:pict>
          </mc:Fallback>
        </mc:AlternateContent>
      </w:r>
    </w:p>
    <w:p w14:paraId="38706D62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4C2114F4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FD02D" wp14:editId="64C77600">
                <wp:simplePos x="0" y="0"/>
                <wp:positionH relativeFrom="column">
                  <wp:posOffset>1429385</wp:posOffset>
                </wp:positionH>
                <wp:positionV relativeFrom="paragraph">
                  <wp:posOffset>8445</wp:posOffset>
                </wp:positionV>
                <wp:extent cx="439387" cy="201484"/>
                <wp:effectExtent l="0" t="0" r="18415" b="27305"/>
                <wp:wrapNone/>
                <wp:docPr id="219" name="Oval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20148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460F6" id="Oval 219" o:spid="_x0000_s1026" style="position:absolute;margin-left:112.55pt;margin-top:.65pt;width:34.6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" filled="f" strokecolor="windowText" strokeweight="1pt">
                <v:stroke joinstyle="miter"/>
              </v:oval>
            </w:pict>
          </mc:Fallback>
        </mc:AlternateContent>
      </w:r>
    </w:p>
    <w:p w14:paraId="2C2DB201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70129046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1335CB50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0AC8" wp14:editId="5306D296">
                <wp:simplePos x="0" y="0"/>
                <wp:positionH relativeFrom="column">
                  <wp:posOffset>1490353</wp:posOffset>
                </wp:positionH>
                <wp:positionV relativeFrom="paragraph">
                  <wp:posOffset>18679</wp:posOffset>
                </wp:positionV>
                <wp:extent cx="130629" cy="178130"/>
                <wp:effectExtent l="0" t="0" r="22225" b="12700"/>
                <wp:wrapNone/>
                <wp:docPr id="220" name="Oval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781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CC2D8" id="Oval 220" o:spid="_x0000_s1026" style="position:absolute;margin-left:117.35pt;margin-top:1.45pt;width:10.3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" filled="f" strokecolor="windowText" strokeweight="1pt">
                <v:stroke joinstyle="miter"/>
              </v:oval>
            </w:pict>
          </mc:Fallback>
        </mc:AlternateContent>
      </w:r>
    </w:p>
    <w:p w14:paraId="11C57589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5F3AC875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6D29197A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bookmarkStart w:id="0" w:name="_GoBack"/>
      <w:r w:rsidRPr="00EE3DC1"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7F367" wp14:editId="47C9B69C">
                <wp:simplePos x="0" y="0"/>
                <wp:positionH relativeFrom="column">
                  <wp:posOffset>1569085</wp:posOffset>
                </wp:positionH>
                <wp:positionV relativeFrom="paragraph">
                  <wp:posOffset>182435</wp:posOffset>
                </wp:positionV>
                <wp:extent cx="130175" cy="177800"/>
                <wp:effectExtent l="0" t="0" r="22225" b="12700"/>
                <wp:wrapNone/>
                <wp:docPr id="222" name="Oval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77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CC17F" id="Oval 222" o:spid="_x0000_s1026" style="position:absolute;margin-left:123.55pt;margin-top:14.35pt;width:10.2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" filled="f" strokecolor="windowText" strokeweight="1pt">
                <v:stroke joinstyle="miter"/>
              </v:oval>
            </w:pict>
          </mc:Fallback>
        </mc:AlternateContent>
      </w:r>
      <w:bookmarkEnd w:id="0"/>
    </w:p>
    <w:p w14:paraId="5CC34984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4AE831E2" w14:textId="77777777" w:rsidR="00EE3DC1" w:rsidRPr="00EE3DC1" w:rsidRDefault="00EE3DC1" w:rsidP="00EE3DC1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48CE7847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>Feedback for Student 1:</w:t>
      </w:r>
    </w:p>
    <w:p w14:paraId="33E91914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1073F394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4B542A0A" w14:textId="3CB79B79" w:rsid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6AD453A3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76DDA117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>Feedback for Student 2:</w:t>
      </w:r>
    </w:p>
    <w:p w14:paraId="2F79D8EE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7083F9C0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12112C0B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1064B226" w14:textId="77777777" w:rsid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37D36E0D" w14:textId="6E997685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>Feedback for Student 3:</w:t>
      </w:r>
    </w:p>
    <w:p w14:paraId="4531AA36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1D5BAA05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60963178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7CF4B683" w14:textId="5F7ACD6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lastRenderedPageBreak/>
        <w:t>Feedback for Student 4:</w:t>
      </w:r>
    </w:p>
    <w:p w14:paraId="530AAB56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5B5BE3DF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6F41D5D9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2F6398A8" w14:textId="77777777" w:rsid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4BB5DEFE" w14:textId="0213099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>Feedback for Student 5:</w:t>
      </w:r>
    </w:p>
    <w:p w14:paraId="1B38852D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6259CD16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2A1DB89C" w14:textId="77777777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422D0F99" w14:textId="77777777" w:rsid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</w:p>
    <w:p w14:paraId="513FF690" w14:textId="1AE444B8" w:rsidR="00EE3DC1" w:rsidRPr="00EE3DC1" w:rsidRDefault="00EE3DC1" w:rsidP="00EE3DC1">
      <w:pPr>
        <w:spacing w:after="0" w:line="240" w:lineRule="auto"/>
        <w:rPr>
          <w:rFonts w:ascii="Tw Cen MT" w:eastAsia="Tw Cen MT" w:hAnsi="Tw Cen MT" w:cs="Times New Roman"/>
          <w:sz w:val="24"/>
        </w:rPr>
      </w:pPr>
      <w:r w:rsidRPr="00EE3DC1">
        <w:rPr>
          <w:rFonts w:ascii="Tw Cen MT" w:eastAsia="Tw Cen MT" w:hAnsi="Tw Cen MT" w:cs="Times New Roman"/>
          <w:sz w:val="24"/>
        </w:rPr>
        <w:t>Feedback for Student 6:</w:t>
      </w:r>
    </w:p>
    <w:p w14:paraId="7967B35E" w14:textId="77777777" w:rsidR="00D26C6A" w:rsidRPr="00EE3DC1" w:rsidRDefault="00D26C6A" w:rsidP="00EE3DC1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EE3D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D10742" w:rsidR="00553635" w:rsidRDefault="00BF61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5544D2" wp14:editId="19C70E11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1076F9" wp14:editId="5A10DDAA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61A2E"/>
    <w:multiLevelType w:val="hybridMultilevel"/>
    <w:tmpl w:val="31749432"/>
    <w:lvl w:ilvl="0" w:tplc="CED2CC08">
      <w:start w:val="1"/>
      <w:numFmt w:val="bullet"/>
      <w:lvlText w:val="⎔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43A6CC4">
      <w:start w:val="1"/>
      <w:numFmt w:val="bullet"/>
      <w:lvlText w:val="⎔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1636869C" w:tentative="1">
      <w:start w:val="1"/>
      <w:numFmt w:val="bullet"/>
      <w:lvlText w:val="⎔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570B6AA" w:tentative="1">
      <w:start w:val="1"/>
      <w:numFmt w:val="bullet"/>
      <w:lvlText w:val="⎔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31E5F28" w:tentative="1">
      <w:start w:val="1"/>
      <w:numFmt w:val="bullet"/>
      <w:lvlText w:val="⎔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694A22C" w:tentative="1">
      <w:start w:val="1"/>
      <w:numFmt w:val="bullet"/>
      <w:lvlText w:val="⎔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FBECD4E" w:tentative="1">
      <w:start w:val="1"/>
      <w:numFmt w:val="bullet"/>
      <w:lvlText w:val="⎔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99AA452" w:tentative="1">
      <w:start w:val="1"/>
      <w:numFmt w:val="bullet"/>
      <w:lvlText w:val="⎔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1F0A348" w:tentative="1">
      <w:start w:val="1"/>
      <w:numFmt w:val="bullet"/>
      <w:lvlText w:val="⎔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F603B"/>
    <w:rsid w:val="0017517E"/>
    <w:rsid w:val="0019389A"/>
    <w:rsid w:val="003B2985"/>
    <w:rsid w:val="00553635"/>
    <w:rsid w:val="00603C3E"/>
    <w:rsid w:val="007957C9"/>
    <w:rsid w:val="00BF6113"/>
    <w:rsid w:val="00C864C8"/>
    <w:rsid w:val="00D26C6A"/>
    <w:rsid w:val="00EE3DC1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B29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2018-08-03T15:51:00Z</dcterms:created>
  <dcterms:modified xsi:type="dcterms:W3CDTF">2018-09-12T19:06:00Z</dcterms:modified>
</cp:coreProperties>
</file>